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441" w:rsidRDefault="00EF6AEC" w:rsidP="00EB7749">
      <w:pPr>
        <w:jc w:val="center"/>
      </w:pPr>
      <w:r w:rsidRPr="00EB7749">
        <w:rPr>
          <w:rFonts w:hint="eastAsia"/>
          <w:sz w:val="28"/>
          <w:szCs w:val="28"/>
        </w:rPr>
        <w:t>腐食防食技術者のための電気化学実験講習会</w:t>
      </w:r>
    </w:p>
    <w:p w:rsidR="00EF6AEC" w:rsidRDefault="00EF6AEC" w:rsidP="003674B7">
      <w:pPr>
        <w:ind w:firstLineChars="2200" w:firstLine="4620"/>
      </w:pPr>
      <w:r>
        <w:rPr>
          <w:rFonts w:hint="eastAsia"/>
        </w:rPr>
        <w:t>主催：</w:t>
      </w:r>
      <w:r w:rsidR="00EB7749">
        <w:rPr>
          <w:rFonts w:hint="eastAsia"/>
        </w:rPr>
        <w:t>公益社団法人</w:t>
      </w:r>
      <w:r w:rsidR="00EB7749">
        <w:rPr>
          <w:rFonts w:hint="eastAsia"/>
        </w:rPr>
        <w:t xml:space="preserve"> </w:t>
      </w:r>
      <w:r>
        <w:rPr>
          <w:rFonts w:hint="eastAsia"/>
        </w:rPr>
        <w:t>腐食防食学会</w:t>
      </w:r>
      <w:r>
        <w:rPr>
          <w:rFonts w:hint="eastAsia"/>
        </w:rPr>
        <w:t xml:space="preserve"> </w:t>
      </w:r>
      <w:r>
        <w:rPr>
          <w:rFonts w:hint="eastAsia"/>
        </w:rPr>
        <w:t>腐食センター</w:t>
      </w:r>
    </w:p>
    <w:p w:rsidR="00F46DC9" w:rsidRDefault="00F46DC9" w:rsidP="003674B7">
      <w:pPr>
        <w:ind w:firstLineChars="2200" w:firstLine="4620"/>
      </w:pPr>
      <w:r>
        <w:rPr>
          <w:rFonts w:hint="eastAsia"/>
        </w:rPr>
        <w:t>協賛：公益社団法人</w:t>
      </w:r>
      <w:r>
        <w:rPr>
          <w:rFonts w:hint="eastAsia"/>
        </w:rPr>
        <w:t xml:space="preserve"> </w:t>
      </w:r>
      <w:r>
        <w:rPr>
          <w:rFonts w:hint="eastAsia"/>
        </w:rPr>
        <w:t>腐食防食学会</w:t>
      </w:r>
      <w:r>
        <w:rPr>
          <w:rFonts w:hint="eastAsia"/>
        </w:rPr>
        <w:t xml:space="preserve"> </w:t>
      </w:r>
      <w:r>
        <w:rPr>
          <w:rFonts w:hint="eastAsia"/>
        </w:rPr>
        <w:t>関西支部</w:t>
      </w:r>
    </w:p>
    <w:p w:rsidR="00EF6AEC" w:rsidRDefault="00F46DC9" w:rsidP="00EB7749">
      <w:pPr>
        <w:ind w:firstLineChars="2000" w:firstLine="4200"/>
      </w:pPr>
      <w:r>
        <w:rPr>
          <w:rFonts w:hint="eastAsia"/>
        </w:rPr>
        <w:t xml:space="preserve">　</w:t>
      </w:r>
      <w:r w:rsidR="003674B7">
        <w:rPr>
          <w:rFonts w:hint="eastAsia"/>
        </w:rPr>
        <w:t xml:space="preserve">    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6D7912">
        <w:rPr>
          <w:rFonts w:hint="eastAsia"/>
        </w:rPr>
        <w:t>トーカロ株式会社</w:t>
      </w:r>
      <w:r w:rsidR="0011595F">
        <w:rPr>
          <w:rFonts w:hint="eastAsia"/>
        </w:rPr>
        <w:t>、北斗電工株式会社</w:t>
      </w:r>
    </w:p>
    <w:p w:rsidR="00C73240" w:rsidRDefault="00C73240" w:rsidP="00EB7749">
      <w:pPr>
        <w:ind w:firstLineChars="2000" w:firstLine="4200"/>
      </w:pPr>
    </w:p>
    <w:p w:rsidR="00C73240" w:rsidRDefault="00C73240">
      <w:r>
        <w:rPr>
          <w:rFonts w:hint="eastAsia"/>
        </w:rPr>
        <w:t xml:space="preserve">　金属材料の耐食性評価などで電気化学測定を利用することが多く、電気化学測定装置は広く普及していると思われ</w:t>
      </w:r>
      <w:r w:rsidR="00626FB2">
        <w:rPr>
          <w:rFonts w:hint="eastAsia"/>
        </w:rPr>
        <w:t>ます</w:t>
      </w:r>
      <w:r>
        <w:rPr>
          <w:rFonts w:hint="eastAsia"/>
        </w:rPr>
        <w:t>。しかし、手元におかれた装置を十分に発揮されているでしょうか。</w:t>
      </w:r>
      <w:r w:rsidR="00626FB2">
        <w:rPr>
          <w:rFonts w:hint="eastAsia"/>
        </w:rPr>
        <w:t>測定でお困りの技術者の方々のために長年、電気化学測定に携わってきた先輩諸氏による</w:t>
      </w:r>
      <w:r>
        <w:rPr>
          <w:rFonts w:hint="eastAsia"/>
        </w:rPr>
        <w:t>実験講習会を開催します。</w:t>
      </w:r>
    </w:p>
    <w:p w:rsidR="00046477" w:rsidRDefault="00046477"/>
    <w:p w:rsidR="00EF6AEC" w:rsidRDefault="00EF6AEC">
      <w:r>
        <w:rPr>
          <w:rFonts w:hint="eastAsia"/>
        </w:rPr>
        <w:t>日</w:t>
      </w:r>
      <w:r w:rsidR="00A11401">
        <w:rPr>
          <w:rFonts w:hint="eastAsia"/>
        </w:rPr>
        <w:t xml:space="preserve">　　</w:t>
      </w:r>
      <w:r>
        <w:rPr>
          <w:rFonts w:hint="eastAsia"/>
        </w:rPr>
        <w:t>時：</w:t>
      </w:r>
      <w:r w:rsidR="00A14804">
        <w:rPr>
          <w:rFonts w:hint="eastAsia"/>
        </w:rPr>
        <w:t>2019</w:t>
      </w:r>
      <w:r>
        <w:rPr>
          <w:rFonts w:hint="eastAsia"/>
        </w:rPr>
        <w:t>年</w:t>
      </w:r>
      <w:r w:rsidR="006D7912">
        <w:rPr>
          <w:rFonts w:hint="eastAsia"/>
        </w:rPr>
        <w:t>11</w:t>
      </w:r>
      <w:r>
        <w:rPr>
          <w:rFonts w:hint="eastAsia"/>
        </w:rPr>
        <w:t>月</w:t>
      </w:r>
      <w:r w:rsidR="006D7912">
        <w:rPr>
          <w:rFonts w:hint="eastAsia"/>
        </w:rPr>
        <w:t>7</w:t>
      </w:r>
      <w:r>
        <w:rPr>
          <w:rFonts w:hint="eastAsia"/>
        </w:rPr>
        <w:t>日（</w:t>
      </w:r>
      <w:r w:rsidR="006D7912">
        <w:rPr>
          <w:rFonts w:hint="eastAsia"/>
        </w:rPr>
        <w:t>木</w:t>
      </w:r>
      <w:r>
        <w:rPr>
          <w:rFonts w:hint="eastAsia"/>
        </w:rPr>
        <w:t>）</w:t>
      </w:r>
      <w:r w:rsidR="00346EDA">
        <w:rPr>
          <w:rFonts w:hint="eastAsia"/>
        </w:rPr>
        <w:t>9</w:t>
      </w:r>
      <w:r>
        <w:rPr>
          <w:rFonts w:hint="eastAsia"/>
        </w:rPr>
        <w:t>:</w:t>
      </w:r>
      <w:r w:rsidR="00346EDA">
        <w:rPr>
          <w:rFonts w:hint="eastAsia"/>
        </w:rPr>
        <w:t>3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17:00</w:t>
      </w:r>
    </w:p>
    <w:p w:rsidR="00EF6AEC" w:rsidRDefault="00EF6AEC" w:rsidP="00A11401">
      <w:pPr>
        <w:ind w:firstLineChars="800" w:firstLine="1680"/>
      </w:pPr>
      <w:r>
        <w:rPr>
          <w:rFonts w:hint="eastAsia"/>
        </w:rPr>
        <w:t>～</w:t>
      </w:r>
      <w:r w:rsidR="006D7912">
        <w:rPr>
          <w:rFonts w:hint="eastAsia"/>
        </w:rPr>
        <w:t>11</w:t>
      </w:r>
      <w:r>
        <w:rPr>
          <w:rFonts w:hint="eastAsia"/>
        </w:rPr>
        <w:t>月</w:t>
      </w:r>
      <w:r w:rsidR="006D7912">
        <w:rPr>
          <w:rFonts w:hint="eastAsia"/>
        </w:rPr>
        <w:t>8</w:t>
      </w:r>
      <w:r>
        <w:rPr>
          <w:rFonts w:hint="eastAsia"/>
        </w:rPr>
        <w:t>日（</w:t>
      </w:r>
      <w:r w:rsidR="006D7912">
        <w:rPr>
          <w:rFonts w:hint="eastAsia"/>
        </w:rPr>
        <w:t>金</w:t>
      </w:r>
      <w:r>
        <w:rPr>
          <w:rFonts w:hint="eastAsia"/>
        </w:rPr>
        <w:t>）</w:t>
      </w:r>
      <w:r>
        <w:rPr>
          <w:rFonts w:hint="eastAsia"/>
        </w:rPr>
        <w:t>10:00</w:t>
      </w:r>
      <w:r>
        <w:rPr>
          <w:rFonts w:hint="eastAsia"/>
        </w:rPr>
        <w:t>～</w:t>
      </w:r>
      <w:r>
        <w:rPr>
          <w:rFonts w:hint="eastAsia"/>
        </w:rPr>
        <w:t>17:00</w:t>
      </w:r>
      <w:r>
        <w:rPr>
          <w:rFonts w:hint="eastAsia"/>
        </w:rPr>
        <w:t>二日間</w:t>
      </w:r>
    </w:p>
    <w:p w:rsidR="0047123D" w:rsidRDefault="00EF6AEC" w:rsidP="004757E5">
      <w:r>
        <w:rPr>
          <w:rFonts w:hint="eastAsia"/>
        </w:rPr>
        <w:t>開催場所：トーカロ㈱</w:t>
      </w:r>
      <w:r w:rsidR="00A14804">
        <w:rPr>
          <w:rFonts w:hint="eastAsia"/>
        </w:rPr>
        <w:t xml:space="preserve"> </w:t>
      </w:r>
      <w:r>
        <w:rPr>
          <w:rFonts w:hint="eastAsia"/>
        </w:rPr>
        <w:t>神戸工場内</w:t>
      </w:r>
      <w:r w:rsidR="004757E5">
        <w:rPr>
          <w:rFonts w:hint="eastAsia"/>
        </w:rPr>
        <w:t xml:space="preserve">　</w:t>
      </w:r>
      <w:r w:rsidR="0047123D">
        <w:rPr>
          <w:rFonts w:hint="eastAsia"/>
        </w:rPr>
        <w:t>溶射技術開発研究所</w:t>
      </w:r>
      <w:r w:rsidR="0047123D">
        <w:rPr>
          <w:rFonts w:hint="eastAsia"/>
        </w:rPr>
        <w:t xml:space="preserve"> </w:t>
      </w:r>
      <w:r>
        <w:rPr>
          <w:rFonts w:hint="eastAsia"/>
        </w:rPr>
        <w:t>技術支援センター</w:t>
      </w:r>
    </w:p>
    <w:p w:rsidR="00EF6AEC" w:rsidRDefault="00EF6AEC" w:rsidP="0047123D">
      <w:pPr>
        <w:ind w:firstLineChars="1050" w:firstLine="2205"/>
      </w:pPr>
      <w:r>
        <w:rPr>
          <w:rFonts w:hint="eastAsia"/>
        </w:rPr>
        <w:t>（</w:t>
      </w:r>
      <w:r w:rsidR="004757E5">
        <w:rPr>
          <w:rFonts w:hint="eastAsia"/>
        </w:rPr>
        <w:t>〒</w:t>
      </w:r>
      <w:r w:rsidR="004757E5">
        <w:rPr>
          <w:rFonts w:hint="eastAsia"/>
        </w:rPr>
        <w:t>651-2228</w:t>
      </w:r>
      <w:r>
        <w:rPr>
          <w:rFonts w:hint="eastAsia"/>
        </w:rPr>
        <w:t>神戸市西区見津が丘</w:t>
      </w:r>
      <w:r w:rsidR="00AE663D">
        <w:rPr>
          <w:rFonts w:hint="eastAsia"/>
        </w:rPr>
        <w:t>1</w:t>
      </w:r>
      <w:r w:rsidR="00AE663D">
        <w:rPr>
          <w:rFonts w:hint="eastAsia"/>
        </w:rPr>
        <w:t>丁目</w:t>
      </w:r>
      <w:r w:rsidR="00AE663D">
        <w:rPr>
          <w:rFonts w:hint="eastAsia"/>
        </w:rPr>
        <w:t>5</w:t>
      </w:r>
      <w:r w:rsidR="00AE663D">
        <w:rPr>
          <w:rFonts w:hint="eastAsia"/>
        </w:rPr>
        <w:t>番</w:t>
      </w:r>
      <w:r>
        <w:rPr>
          <w:rFonts w:hint="eastAsia"/>
        </w:rPr>
        <w:t>）</w:t>
      </w:r>
    </w:p>
    <w:p w:rsidR="0011595F" w:rsidRDefault="004757E5" w:rsidP="00A14804">
      <w:pPr>
        <w:ind w:firstLineChars="1050" w:firstLine="2205"/>
      </w:pPr>
      <w:r>
        <w:rPr>
          <w:rFonts w:hint="eastAsia"/>
        </w:rPr>
        <w:t>Phone:078(994)5050</w:t>
      </w:r>
      <w:r>
        <w:rPr>
          <w:rFonts w:hint="eastAsia"/>
        </w:rPr>
        <w:t>、</w:t>
      </w:r>
      <w:r w:rsidR="0011595F">
        <w:rPr>
          <w:rFonts w:hint="eastAsia"/>
        </w:rPr>
        <w:t>http://www.tocalo.co.jp</w:t>
      </w:r>
    </w:p>
    <w:p w:rsidR="00EF6AEC" w:rsidRDefault="00EF6AEC">
      <w:r>
        <w:rPr>
          <w:rFonts w:hint="eastAsia"/>
        </w:rPr>
        <w:t>受講料：</w:t>
      </w:r>
      <w:r w:rsidR="0078625C">
        <w:rPr>
          <w:rFonts w:hint="eastAsia"/>
        </w:rPr>
        <w:t>6</w:t>
      </w:r>
      <w:r w:rsidR="000F5942">
        <w:rPr>
          <w:rFonts w:hint="eastAsia"/>
        </w:rPr>
        <w:t>0,000</w:t>
      </w:r>
      <w:r w:rsidR="000F5942">
        <w:rPr>
          <w:rFonts w:hint="eastAsia"/>
        </w:rPr>
        <w:t>円（昼食代含む）</w:t>
      </w:r>
    </w:p>
    <w:p w:rsidR="004757E5" w:rsidRPr="0047123D" w:rsidRDefault="004757E5" w:rsidP="004757E5">
      <w:r>
        <w:rPr>
          <w:rFonts w:hint="eastAsia"/>
        </w:rPr>
        <w:t>参加申込</w:t>
      </w:r>
      <w:bookmarkStart w:id="0" w:name="_GoBack"/>
      <w:bookmarkEnd w:id="0"/>
      <w:r>
        <w:rPr>
          <w:rFonts w:hint="eastAsia"/>
        </w:rPr>
        <w:t xml:space="preserve">先：腐食防食学会　腐食センター　</w:t>
      </w:r>
      <w:r w:rsidR="0047123D">
        <w:rPr>
          <w:rFonts w:hint="eastAsia"/>
        </w:rPr>
        <w:t>(</w:t>
      </w:r>
      <w:r w:rsidRPr="004757E5">
        <w:rPr>
          <w:rFonts w:ascii="Century" w:eastAsia="ＭＳ Ｐ明朝" w:hAnsi="Century"/>
          <w:szCs w:val="21"/>
        </w:rPr>
        <w:t>〒</w:t>
      </w:r>
      <w:r w:rsidRPr="004757E5">
        <w:rPr>
          <w:rFonts w:ascii="Century" w:eastAsia="ＭＳ Ｐ明朝" w:hAnsi="Century"/>
          <w:szCs w:val="21"/>
        </w:rPr>
        <w:t xml:space="preserve">113-0033 </w:t>
      </w:r>
      <w:r w:rsidRPr="004757E5">
        <w:rPr>
          <w:rFonts w:ascii="Century" w:eastAsia="ＭＳ Ｐ明朝" w:hAnsi="Century"/>
          <w:szCs w:val="21"/>
        </w:rPr>
        <w:t>文京区本郷</w:t>
      </w:r>
      <w:r w:rsidRPr="004757E5">
        <w:rPr>
          <w:rFonts w:ascii="Century" w:eastAsia="ＭＳ Ｐ明朝" w:hAnsi="Century"/>
          <w:szCs w:val="21"/>
        </w:rPr>
        <w:t>2-13-10</w:t>
      </w:r>
      <w:r w:rsidRPr="004757E5">
        <w:rPr>
          <w:rFonts w:ascii="Century" w:eastAsia="ＭＳ Ｐ明朝" w:hAnsi="Century"/>
          <w:szCs w:val="21"/>
        </w:rPr>
        <w:t>湯淺ビル</w:t>
      </w:r>
      <w:r w:rsidRPr="004757E5">
        <w:rPr>
          <w:rFonts w:ascii="Century" w:eastAsia="ＭＳ Ｐ明朝" w:hAnsi="Century"/>
          <w:szCs w:val="21"/>
        </w:rPr>
        <w:t>5</w:t>
      </w:r>
      <w:r w:rsidRPr="004757E5">
        <w:rPr>
          <w:rFonts w:ascii="Century" w:eastAsia="ＭＳ Ｐ明朝" w:hAnsi="Century"/>
          <w:szCs w:val="21"/>
        </w:rPr>
        <w:t>階</w:t>
      </w:r>
      <w:r w:rsidR="0047123D">
        <w:rPr>
          <w:rFonts w:ascii="Century" w:eastAsia="ＭＳ Ｐ明朝" w:hAnsi="Century" w:hint="eastAsia"/>
          <w:szCs w:val="21"/>
        </w:rPr>
        <w:t>)</w:t>
      </w:r>
    </w:p>
    <w:p w:rsidR="004757E5" w:rsidRPr="004757E5" w:rsidRDefault="004757E5" w:rsidP="00F63487">
      <w:pPr>
        <w:pStyle w:val="1"/>
        <w:ind w:firstLineChars="300" w:firstLine="630"/>
        <w:jc w:val="both"/>
        <w:rPr>
          <w:rFonts w:eastAsia="ＭＳ Ｐ明朝"/>
          <w:sz w:val="21"/>
          <w:szCs w:val="21"/>
        </w:rPr>
      </w:pPr>
      <w:r w:rsidRPr="004757E5">
        <w:rPr>
          <w:rFonts w:eastAsia="ＭＳ Ｐ明朝"/>
          <w:sz w:val="21"/>
          <w:szCs w:val="21"/>
        </w:rPr>
        <w:t>Phone</w:t>
      </w:r>
      <w:r w:rsidR="00F63487">
        <w:rPr>
          <w:rFonts w:eastAsia="ＭＳ Ｐ明朝"/>
          <w:sz w:val="21"/>
          <w:szCs w:val="21"/>
        </w:rPr>
        <w:t>:</w:t>
      </w:r>
      <w:r w:rsidRPr="004757E5">
        <w:rPr>
          <w:rFonts w:eastAsia="ＭＳ Ｐ明朝"/>
          <w:sz w:val="21"/>
          <w:szCs w:val="21"/>
        </w:rPr>
        <w:t xml:space="preserve"> 03(3815)1302</w:t>
      </w:r>
      <w:r w:rsidRPr="004757E5">
        <w:rPr>
          <w:rFonts w:eastAsia="ＭＳ Ｐ明朝"/>
          <w:sz w:val="21"/>
          <w:szCs w:val="21"/>
        </w:rPr>
        <w:t>、</w:t>
      </w:r>
      <w:r w:rsidRPr="004757E5">
        <w:rPr>
          <w:rFonts w:eastAsia="ＭＳ Ｐ明朝"/>
          <w:sz w:val="21"/>
          <w:szCs w:val="21"/>
        </w:rPr>
        <w:t>Fax</w:t>
      </w:r>
      <w:r w:rsidR="00F63487">
        <w:rPr>
          <w:rFonts w:eastAsia="ＭＳ Ｐ明朝"/>
          <w:sz w:val="21"/>
          <w:szCs w:val="21"/>
        </w:rPr>
        <w:t xml:space="preserve">: </w:t>
      </w:r>
      <w:r w:rsidRPr="004757E5">
        <w:rPr>
          <w:rFonts w:eastAsia="ＭＳ Ｐ明朝"/>
          <w:sz w:val="21"/>
          <w:szCs w:val="21"/>
        </w:rPr>
        <w:t>03(3815)1303</w:t>
      </w:r>
      <w:r w:rsidRPr="004757E5">
        <w:rPr>
          <w:rFonts w:eastAsia="ＭＳ Ｐ明朝"/>
          <w:sz w:val="21"/>
          <w:szCs w:val="21"/>
        </w:rPr>
        <w:t xml:space="preserve">、腐食センター　</w:t>
      </w:r>
      <w:r w:rsidRPr="004757E5">
        <w:rPr>
          <w:rFonts w:eastAsia="ＭＳ Ｐ明朝"/>
          <w:sz w:val="21"/>
          <w:szCs w:val="21"/>
        </w:rPr>
        <w:t>E-mail</w:t>
      </w:r>
      <w:r w:rsidRPr="004757E5">
        <w:rPr>
          <w:rFonts w:eastAsia="ＭＳ Ｐ明朝"/>
          <w:sz w:val="21"/>
          <w:szCs w:val="21"/>
        </w:rPr>
        <w:t>：</w:t>
      </w:r>
      <w:hyperlink r:id="rId7" w:history="1">
        <w:r w:rsidRPr="004757E5">
          <w:rPr>
            <w:rStyle w:val="aa"/>
            <w:rFonts w:eastAsia="ＭＳ Ｐ明朝"/>
            <w:sz w:val="21"/>
            <w:szCs w:val="21"/>
          </w:rPr>
          <w:t>jim@corrosion-center.jp</w:t>
        </w:r>
      </w:hyperlink>
    </w:p>
    <w:p w:rsidR="00CE65AE" w:rsidRDefault="00EF6AEC">
      <w:pPr>
        <w:rPr>
          <w:rFonts w:hint="eastAsia"/>
        </w:rPr>
      </w:pPr>
      <w:r>
        <w:rPr>
          <w:rFonts w:hint="eastAsia"/>
        </w:rPr>
        <w:t>定</w:t>
      </w:r>
      <w:r w:rsidR="000F5942">
        <w:rPr>
          <w:rFonts w:hint="eastAsia"/>
        </w:rPr>
        <w:t xml:space="preserve">　</w:t>
      </w:r>
      <w:r>
        <w:rPr>
          <w:rFonts w:hint="eastAsia"/>
        </w:rPr>
        <w:t>員：</w:t>
      </w:r>
      <w:r w:rsidR="006D7912">
        <w:rPr>
          <w:rFonts w:hint="eastAsia"/>
        </w:rPr>
        <w:t>18</w:t>
      </w:r>
      <w:r>
        <w:rPr>
          <w:rFonts w:hint="eastAsia"/>
        </w:rPr>
        <w:t>名</w:t>
      </w:r>
    </w:p>
    <w:p w:rsidR="00EF6AEC" w:rsidRDefault="00CE65AE">
      <w:r>
        <w:rPr>
          <w:rFonts w:hint="eastAsia"/>
        </w:rPr>
        <w:t>参加申込締切：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日（木）（ただし、定員になり次第締め切ります）</w:t>
      </w:r>
    </w:p>
    <w:p w:rsidR="004757E5" w:rsidRDefault="004757E5"/>
    <w:p w:rsidR="00EF6AEC" w:rsidRDefault="00EF6AEC">
      <w:r>
        <w:rPr>
          <w:rFonts w:hint="eastAsia"/>
        </w:rPr>
        <w:t>実習内容と指導員</w:t>
      </w:r>
      <w:r w:rsidR="00346EDA">
        <w:rPr>
          <w:rFonts w:hint="eastAsia"/>
        </w:rPr>
        <w:t>：</w:t>
      </w:r>
    </w:p>
    <w:p w:rsidR="00C12727" w:rsidRDefault="00EF6AEC" w:rsidP="00C12727">
      <w:pPr>
        <w:ind w:firstLineChars="100" w:firstLine="210"/>
      </w:pPr>
      <w:r>
        <w:rPr>
          <w:rFonts w:hint="eastAsia"/>
        </w:rPr>
        <w:t>１．分極曲線の作成</w:t>
      </w:r>
      <w:r w:rsidR="00647B40">
        <w:rPr>
          <w:rFonts w:hint="eastAsia"/>
        </w:rPr>
        <w:t>とその見方</w:t>
      </w:r>
      <w:r w:rsidR="00C12727">
        <w:rPr>
          <w:rFonts w:hint="eastAsia"/>
        </w:rPr>
        <w:t xml:space="preserve">　　　　　　　　　　　</w:t>
      </w:r>
      <w:r w:rsidR="004F641D">
        <w:rPr>
          <w:rFonts w:hint="eastAsia"/>
        </w:rPr>
        <w:t xml:space="preserve">　　　</w:t>
      </w:r>
      <w:r w:rsidR="00C12727">
        <w:rPr>
          <w:rFonts w:hint="eastAsia"/>
        </w:rPr>
        <w:t>住友化学㈱　藤田　和夫</w:t>
      </w:r>
    </w:p>
    <w:p w:rsidR="00317C0D" w:rsidRDefault="00317C0D" w:rsidP="00EF6AEC">
      <w:pPr>
        <w:ind w:firstLineChars="100" w:firstLine="210"/>
      </w:pPr>
      <w:r>
        <w:rPr>
          <w:rFonts w:hint="eastAsia"/>
        </w:rPr>
        <w:t xml:space="preserve">　　　　　　　　　　</w:t>
      </w:r>
      <w:r w:rsidR="00AE663D">
        <w:rPr>
          <w:rFonts w:hint="eastAsia"/>
        </w:rPr>
        <w:t xml:space="preserve">　　　　　　</w:t>
      </w:r>
      <w:r w:rsidR="00A63682">
        <w:rPr>
          <w:rFonts w:hint="eastAsia"/>
        </w:rPr>
        <w:t xml:space="preserve">        </w:t>
      </w:r>
      <w:r w:rsidR="00C25F8C">
        <w:rPr>
          <w:rFonts w:hint="eastAsia"/>
        </w:rPr>
        <w:t xml:space="preserve">　　</w:t>
      </w:r>
      <w:r w:rsidR="00C73240">
        <w:rPr>
          <w:rFonts w:hint="eastAsia"/>
        </w:rPr>
        <w:t xml:space="preserve">　　</w:t>
      </w:r>
    </w:p>
    <w:p w:rsidR="00C12727" w:rsidRDefault="00EF6AEC" w:rsidP="00C12727">
      <w:pPr>
        <w:ind w:firstLineChars="100" w:firstLine="210"/>
      </w:pPr>
      <w:r>
        <w:rPr>
          <w:rFonts w:hint="eastAsia"/>
        </w:rPr>
        <w:t>２．分極抵抗法</w:t>
      </w:r>
      <w:r w:rsidR="00647B40">
        <w:rPr>
          <w:rFonts w:hint="eastAsia"/>
        </w:rPr>
        <w:t>による腐食速度の求め方</w:t>
      </w:r>
      <w:r w:rsidR="00C12727">
        <w:rPr>
          <w:rFonts w:hint="eastAsia"/>
        </w:rPr>
        <w:t xml:space="preserve">　　　　　　　</w:t>
      </w:r>
      <w:r w:rsidR="00BB73D0">
        <w:rPr>
          <w:rFonts w:hint="eastAsia"/>
        </w:rPr>
        <w:t xml:space="preserve">　　　</w:t>
      </w:r>
      <w:r w:rsidR="00C12727">
        <w:rPr>
          <w:rFonts w:hint="eastAsia"/>
        </w:rPr>
        <w:t>栗田工業㈱　川村　文夫</w:t>
      </w:r>
    </w:p>
    <w:p w:rsidR="00EF6AEC" w:rsidRPr="00C12727" w:rsidRDefault="00EF6AEC" w:rsidP="00EF6AEC">
      <w:pPr>
        <w:ind w:firstLineChars="100" w:firstLine="210"/>
      </w:pPr>
    </w:p>
    <w:p w:rsidR="00C12727" w:rsidRDefault="00EF6AEC" w:rsidP="00C12727">
      <w:pPr>
        <w:ind w:firstLineChars="100" w:firstLine="210"/>
      </w:pPr>
      <w:r>
        <w:rPr>
          <w:rFonts w:hint="eastAsia"/>
        </w:rPr>
        <w:t>３．ターフェル直線法</w:t>
      </w:r>
      <w:r w:rsidR="00647B40">
        <w:rPr>
          <w:rFonts w:hint="eastAsia"/>
        </w:rPr>
        <w:t>による電気化学的要素の求め方</w:t>
      </w:r>
      <w:r w:rsidR="00C12727">
        <w:rPr>
          <w:rFonts w:hint="eastAsia"/>
        </w:rPr>
        <w:t xml:space="preserve">　　</w:t>
      </w:r>
      <w:r w:rsidR="00BB73D0">
        <w:rPr>
          <w:rFonts w:hint="eastAsia"/>
        </w:rPr>
        <w:t xml:space="preserve">　　　</w:t>
      </w:r>
      <w:r w:rsidR="00C12727">
        <w:rPr>
          <w:rFonts w:hint="eastAsia"/>
        </w:rPr>
        <w:t>広島大学　磯本　良則</w:t>
      </w:r>
    </w:p>
    <w:p w:rsidR="00EF6AEC" w:rsidRPr="00C12727" w:rsidRDefault="00EF6AEC" w:rsidP="00EF6AEC">
      <w:pPr>
        <w:ind w:firstLineChars="100" w:firstLine="210"/>
      </w:pPr>
    </w:p>
    <w:p w:rsidR="00EF6AEC" w:rsidRDefault="00EF6AEC" w:rsidP="00EF6AEC">
      <w:pPr>
        <w:ind w:firstLineChars="100" w:firstLine="210"/>
      </w:pPr>
      <w:r>
        <w:rPr>
          <w:rFonts w:hint="eastAsia"/>
        </w:rPr>
        <w:t>４．電気化学ノイズ法による腐食モニタリング</w:t>
      </w:r>
    </w:p>
    <w:p w:rsidR="00317C0D" w:rsidRDefault="00317C0D" w:rsidP="00BB73D0">
      <w:pPr>
        <w:ind w:firstLineChars="2000" w:firstLine="4200"/>
      </w:pPr>
      <w:r>
        <w:rPr>
          <w:rFonts w:hint="eastAsia"/>
        </w:rPr>
        <w:t>腐食センター</w:t>
      </w:r>
      <w:r w:rsidR="00C25F8C">
        <w:rPr>
          <w:rFonts w:hint="eastAsia"/>
        </w:rPr>
        <w:t>（元三菱化学㈱）</w:t>
      </w:r>
      <w:r>
        <w:rPr>
          <w:rFonts w:hint="eastAsia"/>
        </w:rPr>
        <w:t xml:space="preserve">　宮澤</w:t>
      </w:r>
      <w:r w:rsidR="00AE663D">
        <w:rPr>
          <w:rFonts w:hint="eastAsia"/>
        </w:rPr>
        <w:t xml:space="preserve">　正純</w:t>
      </w:r>
    </w:p>
    <w:p w:rsidR="00C12727" w:rsidRDefault="00C12727" w:rsidP="00C73240">
      <w:pPr>
        <w:ind w:firstLineChars="1700" w:firstLine="3570"/>
      </w:pPr>
    </w:p>
    <w:p w:rsidR="00317C0D" w:rsidRDefault="00EF6AEC" w:rsidP="00C12727">
      <w:pPr>
        <w:ind w:firstLineChars="100" w:firstLine="210"/>
      </w:pPr>
      <w:r>
        <w:rPr>
          <w:rFonts w:hint="eastAsia"/>
        </w:rPr>
        <w:t>５．電気化学インピーダンス測定</w:t>
      </w:r>
      <w:r w:rsidR="00647B40">
        <w:rPr>
          <w:rFonts w:hint="eastAsia"/>
        </w:rPr>
        <w:t>と解析</w:t>
      </w:r>
      <w:r w:rsidR="00C12727">
        <w:rPr>
          <w:rFonts w:hint="eastAsia"/>
        </w:rPr>
        <w:t xml:space="preserve">　　　</w:t>
      </w:r>
      <w:r w:rsidR="00BB73D0">
        <w:rPr>
          <w:rFonts w:hint="eastAsia"/>
        </w:rPr>
        <w:t xml:space="preserve">　　　</w:t>
      </w:r>
      <w:r w:rsidR="00C12727">
        <w:rPr>
          <w:rFonts w:hint="eastAsia"/>
        </w:rPr>
        <w:t xml:space="preserve">　　　　</w:t>
      </w:r>
      <w:r w:rsidR="00317C0D">
        <w:rPr>
          <w:rFonts w:hint="eastAsia"/>
        </w:rPr>
        <w:t>トーカロ㈱　高谷</w:t>
      </w:r>
      <w:r w:rsidR="00C202FB">
        <w:rPr>
          <w:rFonts w:hint="eastAsia"/>
        </w:rPr>
        <w:t xml:space="preserve">　泰之</w:t>
      </w:r>
    </w:p>
    <w:p w:rsidR="00012389" w:rsidRPr="006E1529" w:rsidRDefault="00012389" w:rsidP="00C12727">
      <w:pPr>
        <w:ind w:firstLineChars="100" w:firstLine="210"/>
      </w:pPr>
      <w:r>
        <w:rPr>
          <w:rFonts w:hint="eastAsia"/>
        </w:rPr>
        <w:t xml:space="preserve">    </w:t>
      </w:r>
    </w:p>
    <w:p w:rsidR="00C12727" w:rsidRDefault="00EF6AEC" w:rsidP="00EF6AEC">
      <w:pPr>
        <w:ind w:firstLineChars="100" w:firstLine="210"/>
      </w:pPr>
      <w:r>
        <w:rPr>
          <w:rFonts w:hint="eastAsia"/>
        </w:rPr>
        <w:t>６．</w:t>
      </w:r>
      <w:r>
        <w:rPr>
          <w:rFonts w:hint="eastAsia"/>
        </w:rPr>
        <w:t>ACM</w:t>
      </w:r>
      <w:r>
        <w:rPr>
          <w:rFonts w:hint="eastAsia"/>
        </w:rPr>
        <w:t>センサー測定</w:t>
      </w:r>
      <w:r w:rsidR="00647B40">
        <w:rPr>
          <w:rFonts w:hint="eastAsia"/>
        </w:rPr>
        <w:t>と解析</w:t>
      </w:r>
      <w:r w:rsidR="00AE663D">
        <w:rPr>
          <w:rFonts w:hint="eastAsia"/>
        </w:rPr>
        <w:t xml:space="preserve">　　　</w:t>
      </w:r>
      <w:r w:rsidR="00A63682">
        <w:rPr>
          <w:rFonts w:hint="eastAsia"/>
        </w:rPr>
        <w:t xml:space="preserve">       </w:t>
      </w:r>
      <w:r w:rsidR="00C73240">
        <w:rPr>
          <w:rFonts w:hint="eastAsia"/>
        </w:rPr>
        <w:t xml:space="preserve">　</w:t>
      </w:r>
      <w:r w:rsidR="00BB73D0">
        <w:rPr>
          <w:rFonts w:hint="eastAsia"/>
        </w:rPr>
        <w:t xml:space="preserve">　　　</w:t>
      </w:r>
      <w:r w:rsidR="004757E5">
        <w:rPr>
          <w:rFonts w:hint="eastAsia"/>
        </w:rPr>
        <w:t xml:space="preserve"> </w:t>
      </w:r>
      <w:r w:rsidR="00A63682">
        <w:rPr>
          <w:rFonts w:hint="eastAsia"/>
        </w:rPr>
        <w:t xml:space="preserve"> </w:t>
      </w:r>
      <w:r w:rsidR="00AE663D">
        <w:rPr>
          <w:rFonts w:hint="eastAsia"/>
        </w:rPr>
        <w:t xml:space="preserve">　㈱</w:t>
      </w:r>
      <w:r w:rsidR="00647B40">
        <w:rPr>
          <w:rFonts w:hint="eastAsia"/>
        </w:rPr>
        <w:t>シュ</w:t>
      </w:r>
      <w:r w:rsidR="00AE663D">
        <w:rPr>
          <w:rFonts w:hint="eastAsia"/>
        </w:rPr>
        <w:t>リ</w:t>
      </w:r>
      <w:r w:rsidR="00647B40">
        <w:rPr>
          <w:rFonts w:hint="eastAsia"/>
        </w:rPr>
        <w:t>ンクス</w:t>
      </w:r>
      <w:r w:rsidR="00AE663D">
        <w:rPr>
          <w:rFonts w:hint="eastAsia"/>
        </w:rPr>
        <w:t xml:space="preserve">　鈴木　智康</w:t>
      </w:r>
    </w:p>
    <w:p w:rsidR="004757E5" w:rsidRDefault="004757E5" w:rsidP="00C12727"/>
    <w:p w:rsidR="00C12727" w:rsidRDefault="00C12727" w:rsidP="00C12727">
      <w:r>
        <w:rPr>
          <w:rFonts w:hint="eastAsia"/>
        </w:rPr>
        <w:t>実習の方法：</w:t>
      </w:r>
    </w:p>
    <w:p w:rsidR="00C12727" w:rsidRDefault="00C12727" w:rsidP="00C12727">
      <w:pPr>
        <w:ind w:firstLineChars="100" w:firstLine="210"/>
      </w:pPr>
      <w:r>
        <w:rPr>
          <w:rFonts w:hint="eastAsia"/>
        </w:rPr>
        <w:t>参加者を</w:t>
      </w:r>
      <w:r>
        <w:rPr>
          <w:rFonts w:hint="eastAsia"/>
        </w:rPr>
        <w:t>2</w:t>
      </w:r>
      <w:r>
        <w:rPr>
          <w:rFonts w:hint="eastAsia"/>
        </w:rPr>
        <w:t>～</w:t>
      </w:r>
      <w:r>
        <w:rPr>
          <w:rFonts w:hint="eastAsia"/>
        </w:rPr>
        <w:t>3</w:t>
      </w:r>
      <w:r>
        <w:rPr>
          <w:rFonts w:hint="eastAsia"/>
        </w:rPr>
        <w:t>名に班分けし、指導員とマンツーマンで</w:t>
      </w:r>
      <w:r>
        <w:rPr>
          <w:rFonts w:hint="eastAsia"/>
        </w:rPr>
        <w:t>6</w:t>
      </w:r>
      <w:r>
        <w:rPr>
          <w:rFonts w:hint="eastAsia"/>
        </w:rPr>
        <w:t>課題を実習していただきます。</w:t>
      </w:r>
    </w:p>
    <w:p w:rsidR="004F641D" w:rsidRDefault="00C12727" w:rsidP="00046477">
      <w:r>
        <w:rPr>
          <w:rFonts w:hint="eastAsia"/>
        </w:rPr>
        <w:t>一課題の</w:t>
      </w:r>
      <w:r w:rsidR="004757E5">
        <w:rPr>
          <w:rFonts w:hint="eastAsia"/>
        </w:rPr>
        <w:t>実習</w:t>
      </w:r>
      <w:r>
        <w:rPr>
          <w:rFonts w:hint="eastAsia"/>
        </w:rPr>
        <w:t>時間</w:t>
      </w:r>
      <w:r w:rsidR="004757E5">
        <w:rPr>
          <w:rFonts w:hint="eastAsia"/>
        </w:rPr>
        <w:t>は</w:t>
      </w:r>
      <w:r>
        <w:rPr>
          <w:rFonts w:hint="eastAsia"/>
        </w:rPr>
        <w:t>110</w:t>
      </w:r>
      <w:r>
        <w:rPr>
          <w:rFonts w:hint="eastAsia"/>
        </w:rPr>
        <w:t>分です。</w:t>
      </w:r>
    </w:p>
    <w:p w:rsidR="004757E5" w:rsidRDefault="004757E5" w:rsidP="00046477"/>
    <w:p w:rsidR="001A07A4" w:rsidRDefault="001A07A4" w:rsidP="001A07A4">
      <w:r>
        <w:rPr>
          <w:rFonts w:hint="eastAsia"/>
        </w:rPr>
        <w:t>交流会：</w:t>
      </w:r>
      <w:r>
        <w:rPr>
          <w:rFonts w:hint="eastAsia"/>
        </w:rPr>
        <w:t>5,000</w:t>
      </w:r>
      <w:r>
        <w:rPr>
          <w:rFonts w:hint="eastAsia"/>
        </w:rPr>
        <w:t>円（第</w:t>
      </w:r>
      <w:r>
        <w:rPr>
          <w:rFonts w:hint="eastAsia"/>
        </w:rPr>
        <w:t>1</w:t>
      </w:r>
      <w:r>
        <w:rPr>
          <w:rFonts w:hint="eastAsia"/>
        </w:rPr>
        <w:t>日目</w:t>
      </w:r>
      <w:r>
        <w:rPr>
          <w:rFonts w:hint="eastAsia"/>
        </w:rPr>
        <w:t>18:00</w:t>
      </w:r>
      <w:r>
        <w:t xml:space="preserve"> </w:t>
      </w:r>
      <w:r>
        <w:rPr>
          <w:rFonts w:hint="eastAsia"/>
        </w:rPr>
        <w:t>～　）</w:t>
      </w:r>
    </w:p>
    <w:p w:rsidR="00167436" w:rsidRPr="00B80F12" w:rsidRDefault="00167436" w:rsidP="00167436">
      <w:pPr>
        <w:jc w:val="center"/>
        <w:rPr>
          <w:rFonts w:ascii="Times New Roman" w:eastAsia="ＭＳ Ｐ明朝" w:hAnsi="Times New Roman"/>
          <w:sz w:val="24"/>
        </w:rPr>
      </w:pPr>
      <w:r w:rsidRPr="00B80F12">
        <w:rPr>
          <w:rFonts w:ascii="Times New Roman" w:eastAsia="ＭＳ Ｐ明朝" w:hAnsi="ＭＳ Ｐ明朝"/>
          <w:sz w:val="24"/>
        </w:rPr>
        <w:lastRenderedPageBreak/>
        <w:t>「</w:t>
      </w:r>
      <w:r w:rsidRPr="00EB7749">
        <w:rPr>
          <w:rFonts w:hint="eastAsia"/>
          <w:sz w:val="28"/>
          <w:szCs w:val="28"/>
        </w:rPr>
        <w:t>腐食防食技術者のための電気化学実験講習会</w:t>
      </w:r>
      <w:r w:rsidRPr="00B80F12">
        <w:rPr>
          <w:rFonts w:ascii="Times New Roman" w:eastAsia="ＭＳ Ｐ明朝" w:hAnsi="ＭＳ Ｐ明朝"/>
          <w:sz w:val="24"/>
        </w:rPr>
        <w:t>」</w:t>
      </w:r>
      <w:r>
        <w:rPr>
          <w:rFonts w:ascii="Times New Roman" w:eastAsia="ＭＳ Ｐ明朝" w:hAnsi="ＭＳ Ｐ明朝" w:hint="eastAsia"/>
          <w:sz w:val="24"/>
        </w:rPr>
        <w:t>および交流会</w:t>
      </w:r>
      <w:r w:rsidRPr="00B80F12">
        <w:rPr>
          <w:rFonts w:ascii="Times New Roman" w:eastAsia="ＭＳ Ｐ明朝" w:hAnsi="ＭＳ Ｐ明朝"/>
          <w:b/>
          <w:sz w:val="24"/>
        </w:rPr>
        <w:t>参加申込書</w:t>
      </w:r>
    </w:p>
    <w:p w:rsidR="00167436" w:rsidRPr="00B80F12" w:rsidRDefault="00167436" w:rsidP="00167436">
      <w:pPr>
        <w:jc w:val="right"/>
        <w:rPr>
          <w:rFonts w:ascii="Times New Roman" w:eastAsia="ＭＳ Ｐ明朝" w:hAnsi="Times New Roman"/>
        </w:rPr>
      </w:pPr>
      <w:r w:rsidRPr="00B80F12">
        <w:rPr>
          <w:rFonts w:ascii="Times New Roman" w:eastAsia="ＭＳ Ｐ明朝" w:hAnsi="ＭＳ Ｐ明朝"/>
        </w:rPr>
        <w:t>締切日（</w:t>
      </w:r>
      <w:r w:rsidRPr="00CE65AE">
        <w:rPr>
          <w:rFonts w:ascii="Times New Roman" w:eastAsia="ＭＳ Ｐ明朝" w:hAnsi="ＭＳ Ｐ明朝" w:hint="eastAsia"/>
          <w:b/>
        </w:rPr>
        <w:t>2019</w:t>
      </w:r>
      <w:r w:rsidRPr="00E3770A">
        <w:rPr>
          <w:rFonts w:ascii="Times New Roman" w:eastAsia="ＭＳ Ｐ明朝" w:hAnsi="ＭＳ Ｐ明朝"/>
          <w:b/>
        </w:rPr>
        <w:t>年</w:t>
      </w:r>
      <w:r w:rsidR="00CE65AE">
        <w:rPr>
          <w:rFonts w:ascii="Times New Roman" w:eastAsia="ＭＳ Ｐ明朝" w:hAnsi="ＭＳ Ｐ明朝" w:hint="eastAsia"/>
          <w:b/>
        </w:rPr>
        <w:t>10</w:t>
      </w:r>
      <w:r w:rsidRPr="00B80F12">
        <w:rPr>
          <w:rFonts w:ascii="Times New Roman" w:eastAsia="ＭＳ Ｐ明朝" w:hAnsi="ＭＳ Ｐ明朝"/>
          <w:b/>
        </w:rPr>
        <w:t>月</w:t>
      </w:r>
      <w:r w:rsidR="00CE65AE">
        <w:rPr>
          <w:rFonts w:ascii="Times New Roman" w:eastAsia="ＭＳ Ｐ明朝" w:hAnsi="ＭＳ Ｐ明朝" w:hint="eastAsia"/>
          <w:b/>
        </w:rPr>
        <w:t>31</w:t>
      </w:r>
      <w:r w:rsidRPr="00B80F12">
        <w:rPr>
          <w:rFonts w:ascii="Times New Roman" w:eastAsia="ＭＳ Ｐ明朝" w:hAnsi="ＭＳ Ｐ明朝"/>
          <w:b/>
        </w:rPr>
        <w:t>日</w:t>
      </w:r>
      <w:r w:rsidRPr="00B80F12">
        <w:rPr>
          <w:rFonts w:ascii="Times New Roman" w:eastAsia="ＭＳ Ｐ明朝" w:hAnsi="ＭＳ Ｐ明朝"/>
        </w:rPr>
        <w:t>（</w:t>
      </w:r>
      <w:r w:rsidR="00CE65AE">
        <w:rPr>
          <w:rFonts w:ascii="Times New Roman" w:eastAsia="ＭＳ Ｐ明朝" w:hAnsi="ＭＳ Ｐ明朝" w:hint="eastAsia"/>
        </w:rPr>
        <w:t>木</w:t>
      </w:r>
      <w:r w:rsidRPr="00B80F12">
        <w:rPr>
          <w:rFonts w:ascii="Times New Roman" w:eastAsia="ＭＳ Ｐ明朝" w:hAnsi="ＭＳ Ｐ明朝"/>
        </w:rPr>
        <w:t>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916"/>
      </w:tblGrid>
      <w:tr w:rsidR="00167436" w:rsidRPr="00B80F12" w:rsidTr="00520E8B">
        <w:trPr>
          <w:trHeight w:val="802"/>
        </w:trPr>
        <w:tc>
          <w:tcPr>
            <w:tcW w:w="1548" w:type="dxa"/>
          </w:tcPr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お名前</w:t>
            </w:r>
          </w:p>
        </w:tc>
        <w:tc>
          <w:tcPr>
            <w:tcW w:w="7916" w:type="dxa"/>
          </w:tcPr>
          <w:p w:rsidR="00167436" w:rsidRPr="00B80F12" w:rsidRDefault="00167436" w:rsidP="00520E8B">
            <w:pPr>
              <w:jc w:val="left"/>
              <w:rPr>
                <w:rFonts w:ascii="Times New Roman" w:eastAsia="ＭＳ Ｐ明朝" w:hAnsi="Times New Roman"/>
              </w:rPr>
            </w:pPr>
          </w:p>
          <w:p w:rsidR="00167436" w:rsidRPr="00B80F12" w:rsidRDefault="00167436" w:rsidP="00520E8B">
            <w:pPr>
              <w:jc w:val="left"/>
              <w:rPr>
                <w:rFonts w:ascii="Times New Roman" w:eastAsia="ＭＳ Ｐ明朝" w:hAnsi="Times New Roman"/>
              </w:rPr>
            </w:pPr>
          </w:p>
        </w:tc>
      </w:tr>
      <w:tr w:rsidR="00167436" w:rsidRPr="00B80F12" w:rsidTr="00520E8B">
        <w:tc>
          <w:tcPr>
            <w:tcW w:w="1548" w:type="dxa"/>
          </w:tcPr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連絡先</w:t>
            </w:r>
          </w:p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</w:tc>
        <w:tc>
          <w:tcPr>
            <w:tcW w:w="7916" w:type="dxa"/>
          </w:tcPr>
          <w:p w:rsidR="00167436" w:rsidRDefault="00167436" w:rsidP="00520E8B">
            <w:pPr>
              <w:rPr>
                <w:rFonts w:ascii="Times New Roman" w:eastAsia="ＭＳ Ｐ明朝" w:hAnsi="ＭＳ Ｐ明朝"/>
              </w:rPr>
            </w:pPr>
          </w:p>
          <w:p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会社名・所属部署：</w:t>
            </w:r>
          </w:p>
          <w:p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〒</w:t>
            </w:r>
          </w:p>
          <w:p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>
              <w:rPr>
                <w:rFonts w:ascii="Times New Roman" w:eastAsia="ＭＳ Ｐ明朝" w:hAnsi="Times New Roman" w:hint="eastAsia"/>
              </w:rPr>
              <w:t>ご住所：</w:t>
            </w:r>
          </w:p>
          <w:p w:rsidR="00167436" w:rsidRPr="00B80F12" w:rsidRDefault="00167436" w:rsidP="00520E8B">
            <w:pPr>
              <w:rPr>
                <w:rFonts w:ascii="Times New Roman" w:eastAsia="ＭＳ Ｐ明朝" w:hAnsi="Times New Roman"/>
                <w:lang w:eastAsia="zh-TW"/>
              </w:rPr>
            </w:pPr>
            <w:r w:rsidRPr="00B80F12">
              <w:rPr>
                <w:rFonts w:ascii="Times New Roman" w:eastAsia="ＭＳ Ｐ明朝" w:hAnsi="ＭＳ Ｐ明朝"/>
                <w:lang w:eastAsia="zh-TW"/>
              </w:rPr>
              <w:t>電話：</w:t>
            </w:r>
            <w:r>
              <w:rPr>
                <w:rFonts w:ascii="Times New Roman" w:eastAsia="ＭＳ Ｐ明朝" w:hAnsi="ＭＳ Ｐ明朝" w:hint="eastAsia"/>
              </w:rPr>
              <w:t xml:space="preserve">                </w:t>
            </w:r>
            <w:r w:rsidRPr="00B80F12">
              <w:rPr>
                <w:rFonts w:ascii="Times New Roman" w:eastAsia="ＭＳ Ｐ明朝" w:hAnsi="Times New Roman"/>
                <w:lang w:eastAsia="zh-TW"/>
              </w:rPr>
              <w:t xml:space="preserve"> FAX</w:t>
            </w:r>
            <w:r w:rsidRPr="00B80F12">
              <w:rPr>
                <w:rFonts w:ascii="Times New Roman" w:eastAsia="ＭＳ Ｐ明朝" w:hAnsi="ＭＳ Ｐ明朝"/>
                <w:lang w:eastAsia="zh-TW"/>
              </w:rPr>
              <w:t>：</w:t>
            </w:r>
          </w:p>
          <w:p w:rsidR="00167436" w:rsidRPr="00B80F12" w:rsidRDefault="00167436" w:rsidP="00520E8B">
            <w:pPr>
              <w:rPr>
                <w:rFonts w:ascii="Times New Roman" w:eastAsia="ＭＳ Ｐ明朝" w:hAnsi="Times New Roman"/>
                <w:lang w:eastAsia="zh-TW"/>
              </w:rPr>
            </w:pPr>
          </w:p>
          <w:p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ﾒｰﾙｱﾄﾞﾚｽ：</w:t>
            </w:r>
          </w:p>
          <w:p w:rsidR="00167436" w:rsidRPr="0023317A" w:rsidRDefault="00167436" w:rsidP="00167436">
            <w:pPr>
              <w:rPr>
                <w:rFonts w:ascii="Times New Roman" w:eastAsia="ＭＳ Ｐ明朝" w:hAnsi="Times New Roman"/>
                <w:sz w:val="18"/>
                <w:szCs w:val="18"/>
              </w:rPr>
            </w:pPr>
          </w:p>
        </w:tc>
      </w:tr>
      <w:tr w:rsidR="00167436" w:rsidRPr="00B80F12" w:rsidTr="00520E8B">
        <w:trPr>
          <w:trHeight w:val="808"/>
        </w:trPr>
        <w:tc>
          <w:tcPr>
            <w:tcW w:w="1548" w:type="dxa"/>
            <w:vAlign w:val="center"/>
          </w:tcPr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  <w:r>
              <w:rPr>
                <w:rFonts w:ascii="Times New Roman" w:eastAsia="ＭＳ Ｐ明朝" w:hAnsi="ＭＳ Ｐ明朝" w:hint="eastAsia"/>
              </w:rPr>
              <w:t>技術交流会</w:t>
            </w:r>
          </w:p>
        </w:tc>
        <w:tc>
          <w:tcPr>
            <w:tcW w:w="7916" w:type="dxa"/>
          </w:tcPr>
          <w:p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  <w:lang w:eastAsia="zh-CN"/>
              </w:rPr>
            </w:pPr>
          </w:p>
          <w:p w:rsidR="00167436" w:rsidRPr="00B80F12" w:rsidRDefault="00167436" w:rsidP="00167436">
            <w:pPr>
              <w:rPr>
                <w:rFonts w:ascii="Times New Roman" w:eastAsia="ＭＳ Ｐ明朝" w:hAnsi="Times New Roman"/>
                <w:sz w:val="20"/>
                <w:szCs w:val="20"/>
              </w:rPr>
            </w:pP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交流会（￥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5000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）に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 xml:space="preserve">     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参加する。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参加しない。</w:t>
            </w:r>
          </w:p>
        </w:tc>
      </w:tr>
    </w:tbl>
    <w:p w:rsidR="00167436" w:rsidRDefault="00167436" w:rsidP="00046477"/>
    <w:p w:rsidR="00167436" w:rsidRDefault="00167436" w:rsidP="00046477"/>
    <w:p w:rsidR="0011595F" w:rsidRDefault="0011595F" w:rsidP="0011595F">
      <w:r>
        <w:rPr>
          <w:noProof/>
        </w:rPr>
        <w:drawing>
          <wp:inline distT="0" distB="0" distL="0" distR="0" wp14:anchorId="406DC1AA" wp14:editId="4DAB7B89">
            <wp:extent cx="6188710" cy="4422637"/>
            <wp:effectExtent l="0" t="0" r="254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5F" w:rsidRDefault="0011595F" w:rsidP="00EF6AEC">
      <w:pPr>
        <w:ind w:firstLineChars="100" w:firstLine="210"/>
      </w:pPr>
    </w:p>
    <w:p w:rsidR="00346EDA" w:rsidRPr="00EF6AEC" w:rsidRDefault="00C37AED">
      <w:r>
        <w:rPr>
          <w:rFonts w:hint="eastAsia"/>
        </w:rPr>
        <w:t xml:space="preserve">　　　　　　　　　　　　　　　　　　　　　　　　　　　　　　　　　　　　</w:t>
      </w:r>
    </w:p>
    <w:sectPr w:rsidR="00346EDA" w:rsidRPr="00EF6AEC" w:rsidSect="0047123D">
      <w:pgSz w:w="11906" w:h="16838" w:code="9"/>
      <w:pgMar w:top="1440" w:right="1077" w:bottom="1134" w:left="1077" w:header="851" w:footer="992" w:gutter="0"/>
      <w:cols w:space="425"/>
      <w:docGrid w:type="lines" w:linePitch="35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768" w:rsidRDefault="00FC1768" w:rsidP="00F46DC9">
      <w:r>
        <w:separator/>
      </w:r>
    </w:p>
  </w:endnote>
  <w:endnote w:type="continuationSeparator" w:id="0">
    <w:p w:rsidR="00FC1768" w:rsidRDefault="00FC1768" w:rsidP="00F4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768" w:rsidRDefault="00FC1768" w:rsidP="00F46DC9">
      <w:r>
        <w:separator/>
      </w:r>
    </w:p>
  </w:footnote>
  <w:footnote w:type="continuationSeparator" w:id="0">
    <w:p w:rsidR="00FC1768" w:rsidRDefault="00FC1768" w:rsidP="00F46D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7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EC"/>
    <w:rsid w:val="000001CF"/>
    <w:rsid w:val="0000257F"/>
    <w:rsid w:val="00004C34"/>
    <w:rsid w:val="00012389"/>
    <w:rsid w:val="00014E8A"/>
    <w:rsid w:val="00015601"/>
    <w:rsid w:val="000156C9"/>
    <w:rsid w:val="00026C1B"/>
    <w:rsid w:val="00032144"/>
    <w:rsid w:val="00041CA5"/>
    <w:rsid w:val="00046477"/>
    <w:rsid w:val="000511CF"/>
    <w:rsid w:val="00052FCC"/>
    <w:rsid w:val="000665D4"/>
    <w:rsid w:val="0007469D"/>
    <w:rsid w:val="00081205"/>
    <w:rsid w:val="0009107C"/>
    <w:rsid w:val="00094D4B"/>
    <w:rsid w:val="00097B1F"/>
    <w:rsid w:val="000A1494"/>
    <w:rsid w:val="000A310B"/>
    <w:rsid w:val="000A36BB"/>
    <w:rsid w:val="000B2948"/>
    <w:rsid w:val="000B2D56"/>
    <w:rsid w:val="000D1D60"/>
    <w:rsid w:val="000D59DE"/>
    <w:rsid w:val="000E0614"/>
    <w:rsid w:val="000E1DDE"/>
    <w:rsid w:val="000F2947"/>
    <w:rsid w:val="000F5942"/>
    <w:rsid w:val="000F788D"/>
    <w:rsid w:val="00101DC9"/>
    <w:rsid w:val="00103809"/>
    <w:rsid w:val="0011595F"/>
    <w:rsid w:val="00122BDF"/>
    <w:rsid w:val="00131CEB"/>
    <w:rsid w:val="0013614D"/>
    <w:rsid w:val="00140D92"/>
    <w:rsid w:val="00145649"/>
    <w:rsid w:val="00147C13"/>
    <w:rsid w:val="001506F3"/>
    <w:rsid w:val="0015666E"/>
    <w:rsid w:val="001628A9"/>
    <w:rsid w:val="00162BC2"/>
    <w:rsid w:val="00165323"/>
    <w:rsid w:val="00167436"/>
    <w:rsid w:val="00167B9B"/>
    <w:rsid w:val="0017035D"/>
    <w:rsid w:val="0017658F"/>
    <w:rsid w:val="001835DC"/>
    <w:rsid w:val="00183F99"/>
    <w:rsid w:val="00185EC2"/>
    <w:rsid w:val="001949B0"/>
    <w:rsid w:val="001965A5"/>
    <w:rsid w:val="00196FCC"/>
    <w:rsid w:val="00197BF6"/>
    <w:rsid w:val="001A07A4"/>
    <w:rsid w:val="001A4D34"/>
    <w:rsid w:val="001C219A"/>
    <w:rsid w:val="001D0598"/>
    <w:rsid w:val="001D7E85"/>
    <w:rsid w:val="001F26F1"/>
    <w:rsid w:val="001F41CD"/>
    <w:rsid w:val="001F4E5E"/>
    <w:rsid w:val="0020089A"/>
    <w:rsid w:val="00201A60"/>
    <w:rsid w:val="00207B5A"/>
    <w:rsid w:val="00213475"/>
    <w:rsid w:val="002221ED"/>
    <w:rsid w:val="002240FA"/>
    <w:rsid w:val="00227FD6"/>
    <w:rsid w:val="00231068"/>
    <w:rsid w:val="00235935"/>
    <w:rsid w:val="00235C53"/>
    <w:rsid w:val="0024046E"/>
    <w:rsid w:val="00242FF2"/>
    <w:rsid w:val="002463CD"/>
    <w:rsid w:val="00247CA3"/>
    <w:rsid w:val="0025193A"/>
    <w:rsid w:val="00257597"/>
    <w:rsid w:val="00261D3A"/>
    <w:rsid w:val="002826B1"/>
    <w:rsid w:val="002844DA"/>
    <w:rsid w:val="0028479F"/>
    <w:rsid w:val="002913E7"/>
    <w:rsid w:val="002924B6"/>
    <w:rsid w:val="00292E29"/>
    <w:rsid w:val="002938BE"/>
    <w:rsid w:val="002944C8"/>
    <w:rsid w:val="00296A6B"/>
    <w:rsid w:val="002A2733"/>
    <w:rsid w:val="002A5FC9"/>
    <w:rsid w:val="002A693D"/>
    <w:rsid w:val="002A71E0"/>
    <w:rsid w:val="002B53A9"/>
    <w:rsid w:val="002B7BFD"/>
    <w:rsid w:val="002C5DD1"/>
    <w:rsid w:val="002D53D0"/>
    <w:rsid w:val="002D7F69"/>
    <w:rsid w:val="002E23FD"/>
    <w:rsid w:val="002F01B4"/>
    <w:rsid w:val="002F45AE"/>
    <w:rsid w:val="002F77A7"/>
    <w:rsid w:val="003005C7"/>
    <w:rsid w:val="00302539"/>
    <w:rsid w:val="00317C0D"/>
    <w:rsid w:val="003236F2"/>
    <w:rsid w:val="00346EDA"/>
    <w:rsid w:val="0035398F"/>
    <w:rsid w:val="00356B32"/>
    <w:rsid w:val="0035787D"/>
    <w:rsid w:val="0036307C"/>
    <w:rsid w:val="003630A2"/>
    <w:rsid w:val="00364D3B"/>
    <w:rsid w:val="003674B7"/>
    <w:rsid w:val="00371D0E"/>
    <w:rsid w:val="003744AD"/>
    <w:rsid w:val="00392B1D"/>
    <w:rsid w:val="00396F7C"/>
    <w:rsid w:val="003A24C6"/>
    <w:rsid w:val="003A45E1"/>
    <w:rsid w:val="003B0D66"/>
    <w:rsid w:val="003B113C"/>
    <w:rsid w:val="003B1C69"/>
    <w:rsid w:val="003C12C8"/>
    <w:rsid w:val="003D31E5"/>
    <w:rsid w:val="003D43E7"/>
    <w:rsid w:val="003E18CF"/>
    <w:rsid w:val="003E3459"/>
    <w:rsid w:val="003F7E2E"/>
    <w:rsid w:val="00402933"/>
    <w:rsid w:val="00406C3E"/>
    <w:rsid w:val="00425B6A"/>
    <w:rsid w:val="00430A5B"/>
    <w:rsid w:val="00433CCA"/>
    <w:rsid w:val="00441B4F"/>
    <w:rsid w:val="0044464B"/>
    <w:rsid w:val="00444B61"/>
    <w:rsid w:val="00444BFF"/>
    <w:rsid w:val="00451B62"/>
    <w:rsid w:val="0045445B"/>
    <w:rsid w:val="00455746"/>
    <w:rsid w:val="00456A00"/>
    <w:rsid w:val="0047123D"/>
    <w:rsid w:val="004757E5"/>
    <w:rsid w:val="004766DC"/>
    <w:rsid w:val="00477525"/>
    <w:rsid w:val="00492BC0"/>
    <w:rsid w:val="004936EC"/>
    <w:rsid w:val="00495BBE"/>
    <w:rsid w:val="00495F87"/>
    <w:rsid w:val="00496AD0"/>
    <w:rsid w:val="004972B0"/>
    <w:rsid w:val="00497372"/>
    <w:rsid w:val="004A10AF"/>
    <w:rsid w:val="004A31AE"/>
    <w:rsid w:val="004A53A1"/>
    <w:rsid w:val="004B2BD7"/>
    <w:rsid w:val="004B4FD8"/>
    <w:rsid w:val="004C7D43"/>
    <w:rsid w:val="004D5644"/>
    <w:rsid w:val="004D7278"/>
    <w:rsid w:val="004E1939"/>
    <w:rsid w:val="004E626C"/>
    <w:rsid w:val="004F641D"/>
    <w:rsid w:val="004F7DD9"/>
    <w:rsid w:val="00500161"/>
    <w:rsid w:val="005028F1"/>
    <w:rsid w:val="00504D13"/>
    <w:rsid w:val="00505267"/>
    <w:rsid w:val="005063E6"/>
    <w:rsid w:val="00510E9D"/>
    <w:rsid w:val="00511ACF"/>
    <w:rsid w:val="00511DBE"/>
    <w:rsid w:val="00514EF2"/>
    <w:rsid w:val="005204CE"/>
    <w:rsid w:val="00523DF6"/>
    <w:rsid w:val="005435F5"/>
    <w:rsid w:val="005442C0"/>
    <w:rsid w:val="005534DD"/>
    <w:rsid w:val="005563CE"/>
    <w:rsid w:val="00566188"/>
    <w:rsid w:val="005713B9"/>
    <w:rsid w:val="005778A4"/>
    <w:rsid w:val="00580248"/>
    <w:rsid w:val="00580406"/>
    <w:rsid w:val="005873FD"/>
    <w:rsid w:val="00590645"/>
    <w:rsid w:val="00593E81"/>
    <w:rsid w:val="005B4A79"/>
    <w:rsid w:val="005C74EF"/>
    <w:rsid w:val="005D20C8"/>
    <w:rsid w:val="005D3EC7"/>
    <w:rsid w:val="005E0637"/>
    <w:rsid w:val="005E2435"/>
    <w:rsid w:val="005F0240"/>
    <w:rsid w:val="005F1514"/>
    <w:rsid w:val="006020F6"/>
    <w:rsid w:val="006023E7"/>
    <w:rsid w:val="00603EF7"/>
    <w:rsid w:val="00606F49"/>
    <w:rsid w:val="00620B12"/>
    <w:rsid w:val="00624F50"/>
    <w:rsid w:val="00626031"/>
    <w:rsid w:val="00626FB2"/>
    <w:rsid w:val="0063030F"/>
    <w:rsid w:val="006354B6"/>
    <w:rsid w:val="00635C97"/>
    <w:rsid w:val="00636498"/>
    <w:rsid w:val="00642C24"/>
    <w:rsid w:val="006455E5"/>
    <w:rsid w:val="00647A10"/>
    <w:rsid w:val="00647B40"/>
    <w:rsid w:val="0066287F"/>
    <w:rsid w:val="006648FB"/>
    <w:rsid w:val="00665014"/>
    <w:rsid w:val="0066758D"/>
    <w:rsid w:val="00670973"/>
    <w:rsid w:val="00672089"/>
    <w:rsid w:val="00674BFF"/>
    <w:rsid w:val="00676C71"/>
    <w:rsid w:val="00676EB3"/>
    <w:rsid w:val="006851B2"/>
    <w:rsid w:val="00685271"/>
    <w:rsid w:val="0069051F"/>
    <w:rsid w:val="00694AED"/>
    <w:rsid w:val="006A1C28"/>
    <w:rsid w:val="006B2C62"/>
    <w:rsid w:val="006C194B"/>
    <w:rsid w:val="006D7912"/>
    <w:rsid w:val="006D7BBE"/>
    <w:rsid w:val="006E1529"/>
    <w:rsid w:val="006E7D32"/>
    <w:rsid w:val="006F1FE2"/>
    <w:rsid w:val="006F3CA0"/>
    <w:rsid w:val="00703D2D"/>
    <w:rsid w:val="007070A0"/>
    <w:rsid w:val="0071670E"/>
    <w:rsid w:val="007235E9"/>
    <w:rsid w:val="00730E43"/>
    <w:rsid w:val="00736001"/>
    <w:rsid w:val="00740AC7"/>
    <w:rsid w:val="007457C6"/>
    <w:rsid w:val="00751F05"/>
    <w:rsid w:val="0075299B"/>
    <w:rsid w:val="00755249"/>
    <w:rsid w:val="00761527"/>
    <w:rsid w:val="007727FD"/>
    <w:rsid w:val="00773A48"/>
    <w:rsid w:val="007833E9"/>
    <w:rsid w:val="00785068"/>
    <w:rsid w:val="0078625C"/>
    <w:rsid w:val="00790283"/>
    <w:rsid w:val="00791686"/>
    <w:rsid w:val="00791EEA"/>
    <w:rsid w:val="00793CA8"/>
    <w:rsid w:val="00795B10"/>
    <w:rsid w:val="00795E3A"/>
    <w:rsid w:val="007A4998"/>
    <w:rsid w:val="007A66BB"/>
    <w:rsid w:val="007C1234"/>
    <w:rsid w:val="007C69FF"/>
    <w:rsid w:val="007E2489"/>
    <w:rsid w:val="007E4037"/>
    <w:rsid w:val="007F54C0"/>
    <w:rsid w:val="00807859"/>
    <w:rsid w:val="00807BC4"/>
    <w:rsid w:val="0081194F"/>
    <w:rsid w:val="00820C61"/>
    <w:rsid w:val="008212D3"/>
    <w:rsid w:val="008231D6"/>
    <w:rsid w:val="00832EC9"/>
    <w:rsid w:val="00837683"/>
    <w:rsid w:val="00840586"/>
    <w:rsid w:val="00842607"/>
    <w:rsid w:val="0084294C"/>
    <w:rsid w:val="00847227"/>
    <w:rsid w:val="00852BC3"/>
    <w:rsid w:val="00861AC0"/>
    <w:rsid w:val="008639F1"/>
    <w:rsid w:val="008643D7"/>
    <w:rsid w:val="00867188"/>
    <w:rsid w:val="008676EC"/>
    <w:rsid w:val="008706D7"/>
    <w:rsid w:val="0087355D"/>
    <w:rsid w:val="00880D64"/>
    <w:rsid w:val="00892990"/>
    <w:rsid w:val="008A3CBB"/>
    <w:rsid w:val="008B4339"/>
    <w:rsid w:val="008C075F"/>
    <w:rsid w:val="008C0B74"/>
    <w:rsid w:val="008C3462"/>
    <w:rsid w:val="008C718F"/>
    <w:rsid w:val="008D2EC1"/>
    <w:rsid w:val="008D326F"/>
    <w:rsid w:val="008F1212"/>
    <w:rsid w:val="008F3944"/>
    <w:rsid w:val="00902EA2"/>
    <w:rsid w:val="00903E6D"/>
    <w:rsid w:val="0091557E"/>
    <w:rsid w:val="0092625D"/>
    <w:rsid w:val="00927E58"/>
    <w:rsid w:val="00933DC5"/>
    <w:rsid w:val="00934623"/>
    <w:rsid w:val="0096021D"/>
    <w:rsid w:val="00961FBD"/>
    <w:rsid w:val="00962E51"/>
    <w:rsid w:val="00965004"/>
    <w:rsid w:val="00972593"/>
    <w:rsid w:val="00972B79"/>
    <w:rsid w:val="00975EA3"/>
    <w:rsid w:val="00981D14"/>
    <w:rsid w:val="00983BA1"/>
    <w:rsid w:val="009843EB"/>
    <w:rsid w:val="00984652"/>
    <w:rsid w:val="00985CC6"/>
    <w:rsid w:val="0099201C"/>
    <w:rsid w:val="009965E7"/>
    <w:rsid w:val="009A374B"/>
    <w:rsid w:val="009A3CB0"/>
    <w:rsid w:val="009A5739"/>
    <w:rsid w:val="009A64A2"/>
    <w:rsid w:val="009A6FAD"/>
    <w:rsid w:val="009B457E"/>
    <w:rsid w:val="009B5079"/>
    <w:rsid w:val="009B50C0"/>
    <w:rsid w:val="009C0542"/>
    <w:rsid w:val="009D2C7A"/>
    <w:rsid w:val="009D3F21"/>
    <w:rsid w:val="009D4187"/>
    <w:rsid w:val="009E13E0"/>
    <w:rsid w:val="009E5B2F"/>
    <w:rsid w:val="009E65E7"/>
    <w:rsid w:val="009F3A18"/>
    <w:rsid w:val="00A006B1"/>
    <w:rsid w:val="00A05C9A"/>
    <w:rsid w:val="00A11401"/>
    <w:rsid w:val="00A12937"/>
    <w:rsid w:val="00A14223"/>
    <w:rsid w:val="00A14804"/>
    <w:rsid w:val="00A20F10"/>
    <w:rsid w:val="00A24D15"/>
    <w:rsid w:val="00A35D4E"/>
    <w:rsid w:val="00A3659C"/>
    <w:rsid w:val="00A57F81"/>
    <w:rsid w:val="00A63682"/>
    <w:rsid w:val="00A736CF"/>
    <w:rsid w:val="00A80662"/>
    <w:rsid w:val="00A80BC3"/>
    <w:rsid w:val="00A8214A"/>
    <w:rsid w:val="00A8353A"/>
    <w:rsid w:val="00A84814"/>
    <w:rsid w:val="00A90848"/>
    <w:rsid w:val="00A91C10"/>
    <w:rsid w:val="00A91E98"/>
    <w:rsid w:val="00A95675"/>
    <w:rsid w:val="00A973D1"/>
    <w:rsid w:val="00A97FE6"/>
    <w:rsid w:val="00AA49E9"/>
    <w:rsid w:val="00AC3581"/>
    <w:rsid w:val="00AD18BF"/>
    <w:rsid w:val="00AD693F"/>
    <w:rsid w:val="00AE58CC"/>
    <w:rsid w:val="00AE663D"/>
    <w:rsid w:val="00AF7900"/>
    <w:rsid w:val="00B05ACF"/>
    <w:rsid w:val="00B10198"/>
    <w:rsid w:val="00B10B4C"/>
    <w:rsid w:val="00B11890"/>
    <w:rsid w:val="00B12179"/>
    <w:rsid w:val="00B17A2F"/>
    <w:rsid w:val="00B23EA1"/>
    <w:rsid w:val="00B263F0"/>
    <w:rsid w:val="00B278CD"/>
    <w:rsid w:val="00B41931"/>
    <w:rsid w:val="00B43498"/>
    <w:rsid w:val="00B4609B"/>
    <w:rsid w:val="00B47332"/>
    <w:rsid w:val="00B61267"/>
    <w:rsid w:val="00B634AA"/>
    <w:rsid w:val="00B7152C"/>
    <w:rsid w:val="00B7290F"/>
    <w:rsid w:val="00B733B9"/>
    <w:rsid w:val="00B807A7"/>
    <w:rsid w:val="00B8191C"/>
    <w:rsid w:val="00B82A94"/>
    <w:rsid w:val="00B85E30"/>
    <w:rsid w:val="00B9446E"/>
    <w:rsid w:val="00BA546F"/>
    <w:rsid w:val="00BB73D0"/>
    <w:rsid w:val="00BC0010"/>
    <w:rsid w:val="00BC547C"/>
    <w:rsid w:val="00BD1192"/>
    <w:rsid w:val="00BD2ADE"/>
    <w:rsid w:val="00BD6400"/>
    <w:rsid w:val="00BD715D"/>
    <w:rsid w:val="00BD7E23"/>
    <w:rsid w:val="00BF3D5E"/>
    <w:rsid w:val="00BF68FA"/>
    <w:rsid w:val="00C06315"/>
    <w:rsid w:val="00C12727"/>
    <w:rsid w:val="00C20282"/>
    <w:rsid w:val="00C202FB"/>
    <w:rsid w:val="00C223A9"/>
    <w:rsid w:val="00C24AD7"/>
    <w:rsid w:val="00C25F8C"/>
    <w:rsid w:val="00C26E1D"/>
    <w:rsid w:val="00C30AA3"/>
    <w:rsid w:val="00C37AED"/>
    <w:rsid w:val="00C443BD"/>
    <w:rsid w:val="00C51825"/>
    <w:rsid w:val="00C51DCD"/>
    <w:rsid w:val="00C55113"/>
    <w:rsid w:val="00C551A8"/>
    <w:rsid w:val="00C62F1B"/>
    <w:rsid w:val="00C64020"/>
    <w:rsid w:val="00C65441"/>
    <w:rsid w:val="00C724DC"/>
    <w:rsid w:val="00C73240"/>
    <w:rsid w:val="00C7500E"/>
    <w:rsid w:val="00C7598B"/>
    <w:rsid w:val="00C80362"/>
    <w:rsid w:val="00C85BA5"/>
    <w:rsid w:val="00C91565"/>
    <w:rsid w:val="00CB6957"/>
    <w:rsid w:val="00CC02C8"/>
    <w:rsid w:val="00CC208F"/>
    <w:rsid w:val="00CD4E3B"/>
    <w:rsid w:val="00CE65AE"/>
    <w:rsid w:val="00CF20B0"/>
    <w:rsid w:val="00CF4BD1"/>
    <w:rsid w:val="00CF7BFB"/>
    <w:rsid w:val="00D003B5"/>
    <w:rsid w:val="00D12E57"/>
    <w:rsid w:val="00D14DE6"/>
    <w:rsid w:val="00D26943"/>
    <w:rsid w:val="00D27007"/>
    <w:rsid w:val="00D3398F"/>
    <w:rsid w:val="00D41505"/>
    <w:rsid w:val="00D42BD9"/>
    <w:rsid w:val="00D42FDB"/>
    <w:rsid w:val="00D4301E"/>
    <w:rsid w:val="00D4321A"/>
    <w:rsid w:val="00D446E3"/>
    <w:rsid w:val="00D4657E"/>
    <w:rsid w:val="00D50624"/>
    <w:rsid w:val="00D53BBC"/>
    <w:rsid w:val="00D6589E"/>
    <w:rsid w:val="00D7260F"/>
    <w:rsid w:val="00D752E9"/>
    <w:rsid w:val="00D7772D"/>
    <w:rsid w:val="00D80566"/>
    <w:rsid w:val="00D90F7A"/>
    <w:rsid w:val="00D91DEC"/>
    <w:rsid w:val="00D95ED0"/>
    <w:rsid w:val="00D9727D"/>
    <w:rsid w:val="00DA3CF8"/>
    <w:rsid w:val="00DA7003"/>
    <w:rsid w:val="00DB06BA"/>
    <w:rsid w:val="00DB0B8D"/>
    <w:rsid w:val="00DB7D8C"/>
    <w:rsid w:val="00DE7C3A"/>
    <w:rsid w:val="00DF2057"/>
    <w:rsid w:val="00E01B43"/>
    <w:rsid w:val="00E052D1"/>
    <w:rsid w:val="00E12375"/>
    <w:rsid w:val="00E17A14"/>
    <w:rsid w:val="00E260C2"/>
    <w:rsid w:val="00E32952"/>
    <w:rsid w:val="00E36C64"/>
    <w:rsid w:val="00E4170D"/>
    <w:rsid w:val="00E454BC"/>
    <w:rsid w:val="00E534CA"/>
    <w:rsid w:val="00E537BF"/>
    <w:rsid w:val="00E609C0"/>
    <w:rsid w:val="00E60C2D"/>
    <w:rsid w:val="00E62210"/>
    <w:rsid w:val="00E70B02"/>
    <w:rsid w:val="00E76F3A"/>
    <w:rsid w:val="00E913B6"/>
    <w:rsid w:val="00EA5F56"/>
    <w:rsid w:val="00EB7749"/>
    <w:rsid w:val="00EC1D29"/>
    <w:rsid w:val="00EC2BCB"/>
    <w:rsid w:val="00ED1D62"/>
    <w:rsid w:val="00EE4ECF"/>
    <w:rsid w:val="00EE5E6D"/>
    <w:rsid w:val="00EF21B7"/>
    <w:rsid w:val="00EF22D8"/>
    <w:rsid w:val="00EF6AEC"/>
    <w:rsid w:val="00F1318C"/>
    <w:rsid w:val="00F16E78"/>
    <w:rsid w:val="00F173C7"/>
    <w:rsid w:val="00F23CA3"/>
    <w:rsid w:val="00F26E40"/>
    <w:rsid w:val="00F375E6"/>
    <w:rsid w:val="00F40133"/>
    <w:rsid w:val="00F413FE"/>
    <w:rsid w:val="00F46DC9"/>
    <w:rsid w:val="00F52E29"/>
    <w:rsid w:val="00F56E1C"/>
    <w:rsid w:val="00F62915"/>
    <w:rsid w:val="00F63487"/>
    <w:rsid w:val="00F636D4"/>
    <w:rsid w:val="00F67A6C"/>
    <w:rsid w:val="00F75219"/>
    <w:rsid w:val="00F82529"/>
    <w:rsid w:val="00F83A32"/>
    <w:rsid w:val="00F842C5"/>
    <w:rsid w:val="00FB7C6E"/>
    <w:rsid w:val="00FC1768"/>
    <w:rsid w:val="00FC71DF"/>
    <w:rsid w:val="00FD5D8E"/>
    <w:rsid w:val="00FD6850"/>
    <w:rsid w:val="00FE4CF8"/>
    <w:rsid w:val="00FE4F52"/>
    <w:rsid w:val="00FE5CC6"/>
    <w:rsid w:val="00FF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4757E5"/>
    <w:pPr>
      <w:keepNext/>
      <w:jc w:val="center"/>
      <w:outlineLvl w:val="0"/>
    </w:pPr>
    <w:rPr>
      <w:rFonts w:ascii="Century" w:eastAsia="ＭＳ ゴシック" w:hAnsi="Century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6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E66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6D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46DC9"/>
  </w:style>
  <w:style w:type="paragraph" w:styleId="a8">
    <w:name w:val="footer"/>
    <w:basedOn w:val="a"/>
    <w:link w:val="a9"/>
    <w:uiPriority w:val="99"/>
    <w:unhideWhenUsed/>
    <w:rsid w:val="00F46D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46DC9"/>
  </w:style>
  <w:style w:type="character" w:customStyle="1" w:styleId="10">
    <w:name w:val="見出し 1 (文字)"/>
    <w:basedOn w:val="a0"/>
    <w:link w:val="1"/>
    <w:rsid w:val="004757E5"/>
    <w:rPr>
      <w:rFonts w:ascii="Century" w:eastAsia="ＭＳ ゴシック" w:hAnsi="Century" w:cs="Times New Roman"/>
      <w:color w:val="000000"/>
      <w:sz w:val="28"/>
      <w:szCs w:val="24"/>
    </w:rPr>
  </w:style>
  <w:style w:type="character" w:styleId="aa">
    <w:name w:val="Hyperlink"/>
    <w:rsid w:val="004757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4757E5"/>
    <w:pPr>
      <w:keepNext/>
      <w:jc w:val="center"/>
      <w:outlineLvl w:val="0"/>
    </w:pPr>
    <w:rPr>
      <w:rFonts w:ascii="Century" w:eastAsia="ＭＳ ゴシック" w:hAnsi="Century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6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E66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6D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46DC9"/>
  </w:style>
  <w:style w:type="paragraph" w:styleId="a8">
    <w:name w:val="footer"/>
    <w:basedOn w:val="a"/>
    <w:link w:val="a9"/>
    <w:uiPriority w:val="99"/>
    <w:unhideWhenUsed/>
    <w:rsid w:val="00F46D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46DC9"/>
  </w:style>
  <w:style w:type="character" w:customStyle="1" w:styleId="10">
    <w:name w:val="見出し 1 (文字)"/>
    <w:basedOn w:val="a0"/>
    <w:link w:val="1"/>
    <w:rsid w:val="004757E5"/>
    <w:rPr>
      <w:rFonts w:ascii="Century" w:eastAsia="ＭＳ ゴシック" w:hAnsi="Century" w:cs="Times New Roman"/>
      <w:color w:val="000000"/>
      <w:sz w:val="28"/>
      <w:szCs w:val="24"/>
    </w:rPr>
  </w:style>
  <w:style w:type="character" w:styleId="aa">
    <w:name w:val="Hyperlink"/>
    <w:rsid w:val="004757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im@corrosion-center.j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tocalo</dc:creator>
  <cp:lastModifiedBy>泰之</cp:lastModifiedBy>
  <cp:revision>2</cp:revision>
  <cp:lastPrinted>2018-11-09T06:53:00Z</cp:lastPrinted>
  <dcterms:created xsi:type="dcterms:W3CDTF">2019-09-10T00:22:00Z</dcterms:created>
  <dcterms:modified xsi:type="dcterms:W3CDTF">2019-09-10T00:22:00Z</dcterms:modified>
</cp:coreProperties>
</file>